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12BA5">
      <w:pPr>
        <w:spacing w:beforeLines="50" w:before="156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6F1CE5">
        <w:rPr>
          <w:rFonts w:ascii="宋体" w:hAnsi="宋体" w:hint="eastAsia"/>
          <w:b/>
          <w:bCs/>
          <w:sz w:val="32"/>
        </w:rPr>
        <w:t>六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6F1CE5">
        <w:rPr>
          <w:rFonts w:ascii="宋体" w:hAnsi="宋体" w:hint="eastAsia"/>
          <w:b/>
          <w:bCs/>
          <w:sz w:val="32"/>
        </w:rPr>
        <w:t>22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9B04A1">
        <w:rPr>
          <w:rFonts w:ascii="宋体" w:hAnsi="宋体" w:hint="eastAsia"/>
          <w:b/>
          <w:bCs/>
          <w:sz w:val="32"/>
        </w:rPr>
        <w:t>6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8E72DE">
        <w:rPr>
          <w:rFonts w:ascii="宋体" w:hAnsi="宋体" w:hint="eastAsia"/>
          <w:b/>
          <w:bCs/>
          <w:sz w:val="32"/>
        </w:rPr>
        <w:t>2</w:t>
      </w:r>
      <w:r w:rsidR="006F1CE5">
        <w:rPr>
          <w:rFonts w:ascii="宋体" w:hAnsi="宋体" w:hint="eastAsia"/>
          <w:b/>
          <w:bCs/>
          <w:sz w:val="32"/>
        </w:rPr>
        <w:t>8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260"/>
        <w:gridCol w:w="6662"/>
        <w:gridCol w:w="1865"/>
        <w:gridCol w:w="1565"/>
      </w:tblGrid>
      <w:tr w:rsidR="00B16E1E" w:rsidTr="000025C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8E72DE">
            <w:pPr>
              <w:spacing w:line="24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8B1992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月</w:t>
            </w:r>
            <w:r w:rsidR="006F1CE5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84420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5C4595" w:rsidRPr="00AC11B8" w:rsidTr="000642CC">
        <w:trPr>
          <w:trHeight w:val="971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606360" w:rsidRDefault="005C4595" w:rsidP="005C459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23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5C4595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二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 xml:space="preserve"> 上午10:00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AB2E21">
              <w:rPr>
                <w:rFonts w:ascii="宋体" w:hAnsi="宋体"/>
                <w:szCs w:val="21"/>
              </w:rPr>
              <w:t>本科新版培养方案评审意见反馈及工作总结会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/>
                <w:szCs w:val="21"/>
              </w:rPr>
              <w:t>张广军，教务处负责人，本科培养方案评审专家组成员，各学院院长、本科教学副院长，其他人员另行通知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逸夫楼</w:t>
            </w:r>
          </w:p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一层东会议室</w:t>
            </w:r>
          </w:p>
        </w:tc>
      </w:tr>
      <w:tr w:rsidR="005C4595" w:rsidRPr="00AC11B8" w:rsidTr="007D4116">
        <w:trPr>
          <w:trHeight w:val="138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 xml:space="preserve"> 下午14:30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600CF">
              <w:rPr>
                <w:rFonts w:ascii="宋体" w:hAnsi="宋体"/>
                <w:color w:val="000000"/>
                <w:szCs w:val="21"/>
              </w:rPr>
              <w:t>研究生公共基础课教学安排协调研讨会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张广军</w:t>
            </w:r>
            <w:r w:rsidRPr="007D4116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7D4116">
              <w:rPr>
                <w:rFonts w:ascii="宋体" w:hAnsi="宋体"/>
                <w:color w:val="000000"/>
                <w:szCs w:val="21"/>
              </w:rPr>
              <w:t>研究生院、教务处、人事处负责人，数学学院、电子学院、自动化学院、动力学院、航空学院、计算机学院、机械学院、交通学院、可靠性学院、宇航学院、仪器学院、物理学院研究生教学副院长</w:t>
            </w:r>
            <w:r w:rsidRPr="007D4116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7D4116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110会议室</w:t>
            </w:r>
          </w:p>
        </w:tc>
      </w:tr>
      <w:tr w:rsidR="005C4595" w:rsidRPr="00AC11B8" w:rsidTr="000642CC">
        <w:trPr>
          <w:trHeight w:val="962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 xml:space="preserve"> 下午16:00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D228D7">
              <w:rPr>
                <w:rFonts w:ascii="宋体" w:hAnsi="宋体"/>
                <w:color w:val="000000"/>
                <w:szCs w:val="21"/>
              </w:rPr>
              <w:t>研究生教育教学综合改革实施纲要研讨会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张广军</w:t>
            </w:r>
            <w:r w:rsidRPr="007D4116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7D4116">
              <w:rPr>
                <w:rFonts w:ascii="宋体" w:hAnsi="宋体"/>
                <w:color w:val="000000"/>
                <w:szCs w:val="21"/>
              </w:rPr>
              <w:t>研究生院、教务处、科学技术研究院</w:t>
            </w:r>
            <w:r w:rsidRPr="007D4116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D4116">
              <w:rPr>
                <w:rFonts w:ascii="宋体" w:hAnsi="宋体"/>
                <w:color w:val="000000"/>
                <w:szCs w:val="21"/>
              </w:rPr>
              <w:t>人事处、国际交流合作处</w:t>
            </w:r>
            <w:r w:rsidRPr="007D4116"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7D4116">
              <w:rPr>
                <w:rFonts w:ascii="宋体" w:hAnsi="宋体"/>
                <w:color w:val="000000"/>
                <w:szCs w:val="21"/>
              </w:rPr>
              <w:t>各学院研究生教学副院长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110会议室</w:t>
            </w:r>
          </w:p>
        </w:tc>
      </w:tr>
      <w:tr w:rsidR="005C4595" w:rsidRPr="00AC11B8" w:rsidTr="007D4116">
        <w:trPr>
          <w:trHeight w:val="108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606360" w:rsidRDefault="005C4595" w:rsidP="005C459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6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24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5C4595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三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B600CF">
              <w:rPr>
                <w:rFonts w:ascii="宋体" w:hAnsi="宋体"/>
                <w:szCs w:val="21"/>
              </w:rPr>
              <w:t>2015年第三批研究生毕业离校协调会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/>
                <w:szCs w:val="21"/>
              </w:rPr>
              <w:t>张广军，研究生院、学生处、安全保卫处、保密处、财务处、招生就业处、后勤保障处、网络信息中心、档案馆、图书馆、校医院</w:t>
            </w:r>
            <w:r w:rsidRPr="007D4116">
              <w:rPr>
                <w:rFonts w:ascii="宋体" w:hAnsi="宋体" w:hint="eastAsia"/>
                <w:szCs w:val="21"/>
              </w:rPr>
              <w:t>负责人，</w:t>
            </w:r>
            <w:r w:rsidRPr="007D4116">
              <w:rPr>
                <w:rFonts w:ascii="宋体" w:hAnsi="宋体"/>
                <w:szCs w:val="21"/>
              </w:rPr>
              <w:t>各学院研究生指导主任（副书记）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95" w:rsidRDefault="001F1CDE" w:rsidP="005C459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1F1CDE" w:rsidRPr="007D4116" w:rsidRDefault="001F1CDE" w:rsidP="005C459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  <w:bookmarkStart w:id="0" w:name="_GoBack"/>
            <w:bookmarkEnd w:id="0"/>
          </w:p>
        </w:tc>
      </w:tr>
      <w:tr w:rsidR="005C4595" w:rsidRPr="00AC11B8" w:rsidTr="00E8484A">
        <w:trPr>
          <w:trHeight w:val="835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学科交叉型学位</w:t>
            </w:r>
            <w:proofErr w:type="gramStart"/>
            <w:r w:rsidRPr="007D4116">
              <w:rPr>
                <w:rFonts w:ascii="宋体" w:hAnsi="宋体" w:hint="eastAsia"/>
                <w:color w:val="000000"/>
                <w:szCs w:val="21"/>
              </w:rPr>
              <w:t>评定分</w:t>
            </w:r>
            <w:proofErr w:type="gramEnd"/>
            <w:r w:rsidRPr="007D4116">
              <w:rPr>
                <w:rFonts w:ascii="宋体" w:hAnsi="宋体" w:hint="eastAsia"/>
                <w:color w:val="000000"/>
                <w:szCs w:val="21"/>
              </w:rPr>
              <w:t>委员会第八次会议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张广军，学科交叉型学位</w:t>
            </w:r>
            <w:proofErr w:type="gramStart"/>
            <w:r w:rsidRPr="007D4116">
              <w:rPr>
                <w:rFonts w:ascii="宋体" w:hAnsi="宋体" w:hint="eastAsia"/>
                <w:color w:val="000000"/>
                <w:szCs w:val="21"/>
              </w:rPr>
              <w:t>评定分</w:t>
            </w:r>
            <w:proofErr w:type="gramEnd"/>
            <w:r w:rsidRPr="007D4116">
              <w:rPr>
                <w:rFonts w:ascii="宋体" w:hAnsi="宋体" w:hint="eastAsia"/>
                <w:color w:val="000000"/>
                <w:szCs w:val="21"/>
              </w:rPr>
              <w:t>委员会全体委员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东办公楼</w:t>
            </w:r>
          </w:p>
          <w:p w:rsidR="005C4595" w:rsidRPr="007D4116" w:rsidRDefault="005C4595" w:rsidP="005C4595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D4116">
              <w:rPr>
                <w:rFonts w:ascii="宋体" w:hAnsi="宋体" w:hint="eastAsia"/>
                <w:color w:val="000000"/>
                <w:szCs w:val="21"/>
              </w:rPr>
              <w:t>110会议室</w:t>
            </w:r>
          </w:p>
        </w:tc>
      </w:tr>
      <w:tr w:rsidR="005C4595" w:rsidRPr="00AC11B8" w:rsidTr="009B42DA">
        <w:trPr>
          <w:trHeight w:val="94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621E5B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6月</w:t>
            </w:r>
            <w:r>
              <w:rPr>
                <w:rFonts w:ascii="宋体" w:hAnsi="宋体" w:hint="eastAsia"/>
                <w:szCs w:val="21"/>
              </w:rPr>
              <w:t>25</w:t>
            </w:r>
            <w:r w:rsidRPr="00621E5B">
              <w:rPr>
                <w:rFonts w:ascii="宋体" w:hAnsi="宋体" w:hint="eastAsia"/>
                <w:szCs w:val="21"/>
              </w:rPr>
              <w:t>日</w:t>
            </w:r>
          </w:p>
          <w:p w:rsidR="005C4595" w:rsidRPr="00621E5B" w:rsidRDefault="005C4595" w:rsidP="005C4595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 w:rsidRPr="00621E5B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4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4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2015届本科生毕业典礼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校领导，校学术委员会正副主任，校学位评定委员会委员，各学院领导，机关职能部处负责人，全体2015届本科毕业生，其他人员另行通知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4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党政办公室</w:t>
            </w:r>
          </w:p>
          <w:p w:rsidR="005C4595" w:rsidRPr="007D4116" w:rsidRDefault="005C4595" w:rsidP="005C4595">
            <w:pPr>
              <w:adjustRightInd w:val="0"/>
              <w:spacing w:line="4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学生工作部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595" w:rsidRPr="007D4116" w:rsidRDefault="005C4595" w:rsidP="005C4595">
            <w:pPr>
              <w:adjustRightInd w:val="0"/>
              <w:spacing w:line="4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体育馆</w:t>
            </w:r>
          </w:p>
        </w:tc>
      </w:tr>
      <w:tr w:rsidR="005C4595" w:rsidRPr="00AC11B8" w:rsidTr="009B42DA">
        <w:trPr>
          <w:trHeight w:val="835"/>
        </w:trPr>
        <w:tc>
          <w:tcPr>
            <w:tcW w:w="1008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621E5B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77241F">
              <w:rPr>
                <w:rFonts w:ascii="宋体" w:hAnsi="宋体"/>
                <w:szCs w:val="21"/>
              </w:rPr>
              <w:t>高等工程学院课程体系及师资队伍建设推进工作会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/>
                <w:szCs w:val="21"/>
              </w:rPr>
              <w:t>张广军，教务处负责人，计算机学院、数学学院、生医学院、物理学院、高等工程学院、化学学院院长和本科教学副院长，其他人员另行通知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办公楼</w:t>
            </w:r>
          </w:p>
          <w:p w:rsidR="005C4595" w:rsidRPr="007D4116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7D4116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5C4595" w:rsidRPr="00AC11B8" w:rsidTr="009B42DA">
        <w:trPr>
          <w:trHeight w:val="975"/>
        </w:trPr>
        <w:tc>
          <w:tcPr>
            <w:tcW w:w="100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6月26日</w:t>
            </w:r>
          </w:p>
          <w:p w:rsidR="005C4595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Default="005C4595" w:rsidP="005C459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8729C5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729C5">
              <w:rPr>
                <w:rFonts w:ascii="宋体" w:hAnsi="宋体" w:hint="eastAsia"/>
                <w:color w:val="000000"/>
                <w:szCs w:val="21"/>
              </w:rPr>
              <w:t>廉政风险防控管理“三个体系”建设试点单位交流咨询会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8729C5" w:rsidRDefault="005C4595" w:rsidP="005C459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8729C5">
              <w:rPr>
                <w:rFonts w:ascii="宋体" w:hAnsi="宋体" w:hint="eastAsia"/>
                <w:color w:val="000000"/>
                <w:szCs w:val="21"/>
              </w:rPr>
              <w:t>张维</w:t>
            </w:r>
            <w:proofErr w:type="gramStart"/>
            <w:r w:rsidRPr="008729C5">
              <w:rPr>
                <w:rFonts w:ascii="宋体" w:hAnsi="宋体" w:hint="eastAsia"/>
                <w:color w:val="000000"/>
                <w:szCs w:val="21"/>
              </w:rPr>
              <w:t>维</w:t>
            </w:r>
            <w:proofErr w:type="gramEnd"/>
            <w:r w:rsidRPr="008729C5">
              <w:rPr>
                <w:rFonts w:ascii="宋体" w:hAnsi="宋体" w:hint="eastAsia"/>
                <w:color w:val="000000"/>
                <w:szCs w:val="21"/>
              </w:rPr>
              <w:t>、纪素菊，党政办公室、学生处、人事处、团委、资产经营有限公司负责人，相关工作人员，校外专家，挂职干部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595" w:rsidRPr="008729C5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8729C5">
              <w:rPr>
                <w:rFonts w:ascii="宋体" w:hAnsi="宋体"/>
                <w:color w:val="000000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595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5C4595" w:rsidRPr="00DD45B3" w:rsidRDefault="005C4595" w:rsidP="005C459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48" w:rsidRDefault="00426D48" w:rsidP="00127986">
      <w:r>
        <w:separator/>
      </w:r>
    </w:p>
  </w:endnote>
  <w:endnote w:type="continuationSeparator" w:id="0">
    <w:p w:rsidR="00426D48" w:rsidRDefault="00426D48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48" w:rsidRDefault="00426D48" w:rsidP="00127986">
      <w:r>
        <w:separator/>
      </w:r>
    </w:p>
  </w:footnote>
  <w:footnote w:type="continuationSeparator" w:id="0">
    <w:p w:rsidR="00426D48" w:rsidRDefault="00426D48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5C0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42CC"/>
    <w:rsid w:val="000655AE"/>
    <w:rsid w:val="00066973"/>
    <w:rsid w:val="00066ED2"/>
    <w:rsid w:val="000674CD"/>
    <w:rsid w:val="00073AB1"/>
    <w:rsid w:val="00075740"/>
    <w:rsid w:val="00076ED8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28C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073D"/>
    <w:rsid w:val="00141174"/>
    <w:rsid w:val="00145A33"/>
    <w:rsid w:val="001509B3"/>
    <w:rsid w:val="00151354"/>
    <w:rsid w:val="00157AF8"/>
    <w:rsid w:val="001602CC"/>
    <w:rsid w:val="00162154"/>
    <w:rsid w:val="00163BE9"/>
    <w:rsid w:val="001643E2"/>
    <w:rsid w:val="00165C57"/>
    <w:rsid w:val="00165FA8"/>
    <w:rsid w:val="00167469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81C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1CDE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4EDF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E4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5475"/>
    <w:rsid w:val="002E60BA"/>
    <w:rsid w:val="002E7897"/>
    <w:rsid w:val="002E79F8"/>
    <w:rsid w:val="002E7B32"/>
    <w:rsid w:val="002F16F8"/>
    <w:rsid w:val="002F1CF0"/>
    <w:rsid w:val="002F2BBD"/>
    <w:rsid w:val="002F53FA"/>
    <w:rsid w:val="003014C1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438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05BB"/>
    <w:rsid w:val="003922D3"/>
    <w:rsid w:val="00392675"/>
    <w:rsid w:val="003955AA"/>
    <w:rsid w:val="00396324"/>
    <w:rsid w:val="003975B0"/>
    <w:rsid w:val="003977DF"/>
    <w:rsid w:val="003A177B"/>
    <w:rsid w:val="003A54F4"/>
    <w:rsid w:val="003B0CBB"/>
    <w:rsid w:val="003B1080"/>
    <w:rsid w:val="003B1B00"/>
    <w:rsid w:val="003B27ED"/>
    <w:rsid w:val="003B45CF"/>
    <w:rsid w:val="003B551F"/>
    <w:rsid w:val="003B5576"/>
    <w:rsid w:val="003B58C6"/>
    <w:rsid w:val="003B668E"/>
    <w:rsid w:val="003B7393"/>
    <w:rsid w:val="003C20CA"/>
    <w:rsid w:val="003C2813"/>
    <w:rsid w:val="003C3873"/>
    <w:rsid w:val="003C44D7"/>
    <w:rsid w:val="003C452F"/>
    <w:rsid w:val="003C5385"/>
    <w:rsid w:val="003D0EF7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75C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6D48"/>
    <w:rsid w:val="00427886"/>
    <w:rsid w:val="00431033"/>
    <w:rsid w:val="004310C5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420"/>
    <w:rsid w:val="00484FF8"/>
    <w:rsid w:val="004850A2"/>
    <w:rsid w:val="004870BE"/>
    <w:rsid w:val="00490ECD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04B"/>
    <w:rsid w:val="004E0A26"/>
    <w:rsid w:val="004E0C60"/>
    <w:rsid w:val="004E1149"/>
    <w:rsid w:val="004E18A3"/>
    <w:rsid w:val="004E2EAD"/>
    <w:rsid w:val="004E3965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1D9E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6BB3"/>
    <w:rsid w:val="00587D9A"/>
    <w:rsid w:val="00590626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3776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4595"/>
    <w:rsid w:val="005C6988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1E5B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037A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7493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24A"/>
    <w:rsid w:val="006B05E0"/>
    <w:rsid w:val="006B0DA0"/>
    <w:rsid w:val="006B4342"/>
    <w:rsid w:val="006B5430"/>
    <w:rsid w:val="006B5607"/>
    <w:rsid w:val="006B6BF5"/>
    <w:rsid w:val="006C0AA9"/>
    <w:rsid w:val="006C0FD9"/>
    <w:rsid w:val="006C3342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D6F56"/>
    <w:rsid w:val="006E351A"/>
    <w:rsid w:val="006E3969"/>
    <w:rsid w:val="006E427F"/>
    <w:rsid w:val="006E6DF1"/>
    <w:rsid w:val="006E7FF4"/>
    <w:rsid w:val="006F1CE5"/>
    <w:rsid w:val="006F2DB7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241F"/>
    <w:rsid w:val="007730BD"/>
    <w:rsid w:val="007730DC"/>
    <w:rsid w:val="00773CD2"/>
    <w:rsid w:val="00774D35"/>
    <w:rsid w:val="00780A7D"/>
    <w:rsid w:val="007839CC"/>
    <w:rsid w:val="00785D0B"/>
    <w:rsid w:val="00786442"/>
    <w:rsid w:val="007866B7"/>
    <w:rsid w:val="00790035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4116"/>
    <w:rsid w:val="007D5554"/>
    <w:rsid w:val="007D69E5"/>
    <w:rsid w:val="007D709E"/>
    <w:rsid w:val="007E0A8F"/>
    <w:rsid w:val="007E0B16"/>
    <w:rsid w:val="007E2D7B"/>
    <w:rsid w:val="007E3C57"/>
    <w:rsid w:val="007E5060"/>
    <w:rsid w:val="007E6019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0157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3B94"/>
    <w:rsid w:val="00856E8D"/>
    <w:rsid w:val="00861C6B"/>
    <w:rsid w:val="008636EB"/>
    <w:rsid w:val="008656B6"/>
    <w:rsid w:val="00865F40"/>
    <w:rsid w:val="00871ADD"/>
    <w:rsid w:val="008729C5"/>
    <w:rsid w:val="008734C9"/>
    <w:rsid w:val="00880642"/>
    <w:rsid w:val="008813E9"/>
    <w:rsid w:val="00887776"/>
    <w:rsid w:val="00887BC7"/>
    <w:rsid w:val="00887C63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1992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E72DE"/>
    <w:rsid w:val="008F09AE"/>
    <w:rsid w:val="008F1760"/>
    <w:rsid w:val="008F2251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2ABC"/>
    <w:rsid w:val="00945A9A"/>
    <w:rsid w:val="0094647F"/>
    <w:rsid w:val="00950376"/>
    <w:rsid w:val="00950761"/>
    <w:rsid w:val="009522FC"/>
    <w:rsid w:val="00952CD6"/>
    <w:rsid w:val="0095547A"/>
    <w:rsid w:val="00955543"/>
    <w:rsid w:val="00955A9D"/>
    <w:rsid w:val="00956F8B"/>
    <w:rsid w:val="00957337"/>
    <w:rsid w:val="00960CBB"/>
    <w:rsid w:val="00965506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4A1"/>
    <w:rsid w:val="009B0B63"/>
    <w:rsid w:val="009B1BC2"/>
    <w:rsid w:val="009B42DA"/>
    <w:rsid w:val="009B4381"/>
    <w:rsid w:val="009B7C00"/>
    <w:rsid w:val="009C0241"/>
    <w:rsid w:val="009C02E3"/>
    <w:rsid w:val="009C23EB"/>
    <w:rsid w:val="009C2C83"/>
    <w:rsid w:val="009C73FA"/>
    <w:rsid w:val="009D0930"/>
    <w:rsid w:val="009D7D1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1869"/>
    <w:rsid w:val="00A032E1"/>
    <w:rsid w:val="00A0365B"/>
    <w:rsid w:val="00A04F92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3318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87452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E21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4633"/>
    <w:rsid w:val="00B05F84"/>
    <w:rsid w:val="00B06FFE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0F9"/>
    <w:rsid w:val="00B3238F"/>
    <w:rsid w:val="00B34989"/>
    <w:rsid w:val="00B35274"/>
    <w:rsid w:val="00B37AEE"/>
    <w:rsid w:val="00B415DF"/>
    <w:rsid w:val="00B42C6F"/>
    <w:rsid w:val="00B4339B"/>
    <w:rsid w:val="00B46205"/>
    <w:rsid w:val="00B46511"/>
    <w:rsid w:val="00B51F04"/>
    <w:rsid w:val="00B54B42"/>
    <w:rsid w:val="00B552FF"/>
    <w:rsid w:val="00B55B10"/>
    <w:rsid w:val="00B600C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3B17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A78F1"/>
    <w:rsid w:val="00BB14C4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0807"/>
    <w:rsid w:val="00C23BA5"/>
    <w:rsid w:val="00C26E1D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84C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4BF3"/>
    <w:rsid w:val="00C85BC6"/>
    <w:rsid w:val="00C9147B"/>
    <w:rsid w:val="00C933F5"/>
    <w:rsid w:val="00C94756"/>
    <w:rsid w:val="00C9587F"/>
    <w:rsid w:val="00CA0399"/>
    <w:rsid w:val="00CA1CE5"/>
    <w:rsid w:val="00CA2095"/>
    <w:rsid w:val="00CA4BED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C47A6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287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0EF3"/>
    <w:rsid w:val="00D115A3"/>
    <w:rsid w:val="00D1206A"/>
    <w:rsid w:val="00D150CD"/>
    <w:rsid w:val="00D1746A"/>
    <w:rsid w:val="00D21ADA"/>
    <w:rsid w:val="00D228D7"/>
    <w:rsid w:val="00D2703D"/>
    <w:rsid w:val="00D33463"/>
    <w:rsid w:val="00D3600F"/>
    <w:rsid w:val="00D41015"/>
    <w:rsid w:val="00D42D08"/>
    <w:rsid w:val="00D42D28"/>
    <w:rsid w:val="00D46005"/>
    <w:rsid w:val="00D46916"/>
    <w:rsid w:val="00D502F1"/>
    <w:rsid w:val="00D50D66"/>
    <w:rsid w:val="00D52588"/>
    <w:rsid w:val="00D52ED9"/>
    <w:rsid w:val="00D5399C"/>
    <w:rsid w:val="00D5576D"/>
    <w:rsid w:val="00D55847"/>
    <w:rsid w:val="00D55BB6"/>
    <w:rsid w:val="00D6133C"/>
    <w:rsid w:val="00D61962"/>
    <w:rsid w:val="00D626A1"/>
    <w:rsid w:val="00D636C5"/>
    <w:rsid w:val="00D63F38"/>
    <w:rsid w:val="00D642E3"/>
    <w:rsid w:val="00D64E4D"/>
    <w:rsid w:val="00D66823"/>
    <w:rsid w:val="00D70837"/>
    <w:rsid w:val="00D70FD8"/>
    <w:rsid w:val="00D72A17"/>
    <w:rsid w:val="00D7300F"/>
    <w:rsid w:val="00D736A8"/>
    <w:rsid w:val="00D738B2"/>
    <w:rsid w:val="00D75BD3"/>
    <w:rsid w:val="00D77C57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22F"/>
    <w:rsid w:val="00DB3B97"/>
    <w:rsid w:val="00DB4535"/>
    <w:rsid w:val="00DB463A"/>
    <w:rsid w:val="00DB51D5"/>
    <w:rsid w:val="00DB79BA"/>
    <w:rsid w:val="00DB7A50"/>
    <w:rsid w:val="00DB7A75"/>
    <w:rsid w:val="00DB7D27"/>
    <w:rsid w:val="00DC1764"/>
    <w:rsid w:val="00DC3ADF"/>
    <w:rsid w:val="00DC4BA0"/>
    <w:rsid w:val="00DC4CFD"/>
    <w:rsid w:val="00DC597F"/>
    <w:rsid w:val="00DD0B44"/>
    <w:rsid w:val="00DD1294"/>
    <w:rsid w:val="00DD4150"/>
    <w:rsid w:val="00DD4F25"/>
    <w:rsid w:val="00DD6476"/>
    <w:rsid w:val="00DD696B"/>
    <w:rsid w:val="00DD7FD6"/>
    <w:rsid w:val="00DE06B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8D6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05B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7A3"/>
    <w:rsid w:val="00E6683A"/>
    <w:rsid w:val="00E67D04"/>
    <w:rsid w:val="00E710E3"/>
    <w:rsid w:val="00E711A1"/>
    <w:rsid w:val="00E71F50"/>
    <w:rsid w:val="00E7305E"/>
    <w:rsid w:val="00E739D4"/>
    <w:rsid w:val="00E74D97"/>
    <w:rsid w:val="00E756A2"/>
    <w:rsid w:val="00E75F9D"/>
    <w:rsid w:val="00E77C46"/>
    <w:rsid w:val="00E8123D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963"/>
    <w:rsid w:val="00EB1A80"/>
    <w:rsid w:val="00EB1E3B"/>
    <w:rsid w:val="00EB310C"/>
    <w:rsid w:val="00EB3BDA"/>
    <w:rsid w:val="00EB403C"/>
    <w:rsid w:val="00EB5F67"/>
    <w:rsid w:val="00EB6BFB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4CFA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54E0"/>
    <w:rsid w:val="00F56311"/>
    <w:rsid w:val="00F61B4C"/>
    <w:rsid w:val="00F61D30"/>
    <w:rsid w:val="00F637B9"/>
    <w:rsid w:val="00F63AD5"/>
    <w:rsid w:val="00F64861"/>
    <w:rsid w:val="00F6510E"/>
    <w:rsid w:val="00F66AF9"/>
    <w:rsid w:val="00F7054B"/>
    <w:rsid w:val="00F707C9"/>
    <w:rsid w:val="00F71529"/>
    <w:rsid w:val="00F73C91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1FDB"/>
    <w:rsid w:val="00FA3C0F"/>
    <w:rsid w:val="00FA46F0"/>
    <w:rsid w:val="00FA5736"/>
    <w:rsid w:val="00FA5954"/>
    <w:rsid w:val="00FA660D"/>
    <w:rsid w:val="00FA69AE"/>
    <w:rsid w:val="00FA6D57"/>
    <w:rsid w:val="00FB132E"/>
    <w:rsid w:val="00FB2616"/>
    <w:rsid w:val="00FB2BE4"/>
    <w:rsid w:val="00FB35FF"/>
    <w:rsid w:val="00FB6B21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2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9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1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9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7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6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99C6-D036-4818-8B33-714D4C0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BUAA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袁星</cp:lastModifiedBy>
  <cp:revision>2</cp:revision>
  <cp:lastPrinted>2015-06-19T09:45:00Z</cp:lastPrinted>
  <dcterms:created xsi:type="dcterms:W3CDTF">2015-06-23T00:51:00Z</dcterms:created>
  <dcterms:modified xsi:type="dcterms:W3CDTF">2015-06-23T00:51:00Z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