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9811A1" w:rsidRDefault="00B16E1E" w:rsidP="00AF38D2">
      <w:pPr>
        <w:spacing w:beforeLines="50" w:before="156" w:line="360" w:lineRule="exact"/>
        <w:ind w:firstLine="420"/>
        <w:jc w:val="center"/>
      </w:pPr>
      <w:r w:rsidRPr="009811A1">
        <w:rPr>
          <w:rFonts w:ascii="宋体" w:hAnsi="宋体" w:hint="eastAsia"/>
          <w:b/>
          <w:bCs/>
          <w:sz w:val="32"/>
        </w:rPr>
        <w:t>校历第</w:t>
      </w:r>
      <w:r w:rsidR="005D0A99" w:rsidRPr="009811A1">
        <w:rPr>
          <w:rFonts w:ascii="宋体" w:hAnsi="宋体" w:hint="eastAsia"/>
          <w:b/>
          <w:bCs/>
          <w:sz w:val="32"/>
        </w:rPr>
        <w:t>十</w:t>
      </w:r>
      <w:r w:rsidR="00D811AF" w:rsidRPr="009811A1">
        <w:rPr>
          <w:rFonts w:ascii="宋体" w:hAnsi="宋体" w:hint="eastAsia"/>
          <w:b/>
          <w:bCs/>
          <w:sz w:val="32"/>
        </w:rPr>
        <w:t>三</w:t>
      </w:r>
      <w:r w:rsidRPr="009811A1">
        <w:rPr>
          <w:rFonts w:ascii="宋体" w:hAnsi="宋体" w:hint="eastAsia"/>
          <w:b/>
          <w:bCs/>
          <w:sz w:val="32"/>
        </w:rPr>
        <w:t>周（</w:t>
      </w:r>
      <w:r w:rsidR="00AF38D2" w:rsidRPr="009811A1">
        <w:rPr>
          <w:rFonts w:ascii="宋体" w:hAnsi="宋体" w:hint="eastAsia"/>
          <w:b/>
          <w:bCs/>
          <w:sz w:val="32"/>
        </w:rPr>
        <w:t>2015.11</w:t>
      </w:r>
      <w:r w:rsidRPr="009811A1">
        <w:rPr>
          <w:rFonts w:ascii="宋体" w:hAnsi="宋体" w:hint="eastAsia"/>
          <w:b/>
          <w:bCs/>
          <w:sz w:val="32"/>
        </w:rPr>
        <w:t>.</w:t>
      </w:r>
      <w:r w:rsidR="00D811AF" w:rsidRPr="009811A1">
        <w:rPr>
          <w:rFonts w:ascii="宋体" w:hAnsi="宋体" w:hint="eastAsia"/>
          <w:b/>
          <w:bCs/>
          <w:sz w:val="32"/>
        </w:rPr>
        <w:t>30</w:t>
      </w:r>
      <w:r w:rsidRPr="009811A1">
        <w:rPr>
          <w:rFonts w:ascii="宋体" w:hAnsi="宋体" w:hint="eastAsia"/>
          <w:b/>
          <w:bCs/>
          <w:sz w:val="32"/>
        </w:rPr>
        <w:t>—</w:t>
      </w:r>
      <w:r w:rsidR="00F35DCF" w:rsidRPr="009811A1">
        <w:rPr>
          <w:rFonts w:ascii="宋体" w:hAnsi="宋体" w:hint="eastAsia"/>
          <w:b/>
          <w:bCs/>
          <w:sz w:val="32"/>
        </w:rPr>
        <w:t>1</w:t>
      </w:r>
      <w:r w:rsidR="00D811AF" w:rsidRPr="009811A1">
        <w:rPr>
          <w:rFonts w:ascii="宋体" w:hAnsi="宋体" w:hint="eastAsia"/>
          <w:b/>
          <w:bCs/>
          <w:sz w:val="32"/>
        </w:rPr>
        <w:t>2</w:t>
      </w:r>
      <w:r w:rsidR="00F35DCF" w:rsidRPr="009811A1">
        <w:rPr>
          <w:rFonts w:ascii="宋体" w:hAnsi="宋体" w:hint="eastAsia"/>
          <w:b/>
          <w:bCs/>
          <w:sz w:val="32"/>
        </w:rPr>
        <w:t>.</w:t>
      </w:r>
      <w:r w:rsidR="00D811AF" w:rsidRPr="009811A1">
        <w:rPr>
          <w:rFonts w:ascii="宋体" w:hAnsi="宋体" w:hint="eastAsia"/>
          <w:b/>
          <w:bCs/>
          <w:sz w:val="32"/>
        </w:rPr>
        <w:t>06</w:t>
      </w:r>
      <w:r w:rsidRPr="009811A1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9811A1" w:rsidRPr="009811A1" w:rsidTr="00A545FF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9811A1" w:rsidRDefault="00B16E1E" w:rsidP="00A545FF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党政办公室</w:t>
            </w:r>
            <w:r w:rsidRPr="009811A1">
              <w:rPr>
                <w:rFonts w:ascii="宋体" w:hAnsi="宋体"/>
                <w:szCs w:val="21"/>
              </w:rPr>
              <w:t>(20</w:t>
            </w:r>
            <w:r w:rsidRPr="009811A1">
              <w:rPr>
                <w:rFonts w:ascii="宋体" w:hAnsi="宋体" w:hint="eastAsia"/>
                <w:szCs w:val="21"/>
              </w:rPr>
              <w:t>15</w:t>
            </w:r>
            <w:r w:rsidRPr="009811A1">
              <w:rPr>
                <w:rFonts w:ascii="宋体" w:hAnsi="宋体"/>
                <w:szCs w:val="21"/>
              </w:rPr>
              <w:t>年</w:t>
            </w:r>
            <w:r w:rsidR="00AF38D2" w:rsidRPr="009811A1">
              <w:rPr>
                <w:rFonts w:ascii="宋体" w:hAnsi="宋体" w:hint="eastAsia"/>
                <w:szCs w:val="21"/>
              </w:rPr>
              <w:t>11</w:t>
            </w:r>
            <w:r w:rsidRPr="009811A1">
              <w:rPr>
                <w:rFonts w:ascii="宋体" w:hAnsi="宋体"/>
                <w:szCs w:val="21"/>
              </w:rPr>
              <w:t>月</w:t>
            </w:r>
            <w:r w:rsidR="00924FB3" w:rsidRPr="009811A1">
              <w:rPr>
                <w:rFonts w:ascii="宋体" w:hAnsi="宋体" w:hint="eastAsia"/>
                <w:szCs w:val="21"/>
              </w:rPr>
              <w:t>2</w:t>
            </w:r>
            <w:r w:rsidR="00D811AF" w:rsidRPr="009811A1">
              <w:rPr>
                <w:rFonts w:ascii="宋体" w:hAnsi="宋体" w:hint="eastAsia"/>
                <w:szCs w:val="21"/>
              </w:rPr>
              <w:t>8</w:t>
            </w:r>
            <w:r w:rsidRPr="009811A1">
              <w:rPr>
                <w:rFonts w:ascii="宋体" w:hAnsi="宋体"/>
                <w:szCs w:val="21"/>
              </w:rPr>
              <w:t>日)</w:t>
            </w:r>
          </w:p>
        </w:tc>
      </w:tr>
      <w:tr w:rsidR="009811A1" w:rsidRPr="009811A1" w:rsidTr="00A545FF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9811A1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9811A1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9811A1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9811A1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9811A1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9811A1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9811A1" w:rsidRPr="009811A1" w:rsidTr="001D7BD0">
        <w:trPr>
          <w:trHeight w:val="9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696" w:rsidRPr="009811A1" w:rsidRDefault="007B1696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11月30日（星期一）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696" w:rsidRPr="009811A1" w:rsidRDefault="007B1696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上午9：30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696" w:rsidRPr="009811A1" w:rsidRDefault="007B1696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老干部工作专题会议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696" w:rsidRPr="009811A1" w:rsidRDefault="007B1696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张维</w:t>
            </w:r>
            <w:proofErr w:type="gramStart"/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维</w:t>
            </w:r>
            <w:proofErr w:type="gramEnd"/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，离退休工作处、组织部、纪委</w:t>
            </w:r>
            <w:r w:rsidR="005A16C6"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办公室</w:t>
            </w: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、人事处、财务处负责人，部分老同志代表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696" w:rsidRPr="009811A1" w:rsidRDefault="007B1696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离退休工作处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96" w:rsidRPr="009811A1" w:rsidRDefault="007B1696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811A1">
              <w:rPr>
                <w:rFonts w:ascii="宋体" w:hAnsi="宋体" w:hint="eastAsia"/>
                <w:szCs w:val="21"/>
              </w:rPr>
              <w:t>思源楼</w:t>
            </w:r>
            <w:proofErr w:type="gramEnd"/>
            <w:r w:rsidRPr="009811A1">
              <w:rPr>
                <w:rFonts w:ascii="宋体" w:hAnsi="宋体"/>
                <w:szCs w:val="21"/>
              </w:rPr>
              <w:br/>
            </w:r>
            <w:r w:rsidRPr="009811A1">
              <w:rPr>
                <w:rFonts w:ascii="宋体" w:hAnsi="宋体" w:hint="eastAsia"/>
                <w:szCs w:val="21"/>
              </w:rPr>
              <w:t>三层会议室</w:t>
            </w:r>
          </w:p>
        </w:tc>
      </w:tr>
      <w:tr w:rsidR="009811A1" w:rsidRPr="009811A1" w:rsidTr="001D7BD0">
        <w:trPr>
          <w:trHeight w:val="95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742" w:rsidRPr="009811A1" w:rsidRDefault="00016742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742" w:rsidRPr="009811A1" w:rsidRDefault="00016742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742" w:rsidRPr="009811A1" w:rsidRDefault="00016742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无人机专项工作研讨会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742" w:rsidRPr="009811A1" w:rsidRDefault="00016742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刘刚，无人机所负责人，党政办公室、组织部、科学技术研究院、人事处、财务处、审计处、资产管理处、资产经营有限公司负责人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742" w:rsidRPr="009811A1" w:rsidRDefault="00016742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无人机所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2" w:rsidRPr="009811A1" w:rsidRDefault="00016742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016742" w:rsidRPr="009811A1" w:rsidRDefault="00016742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811A1" w:rsidRPr="009811A1" w:rsidTr="00504F4D">
        <w:trPr>
          <w:trHeight w:val="121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12月1日</w:t>
            </w:r>
          </w:p>
          <w:p w:rsidR="00EE3CCA" w:rsidRPr="009811A1" w:rsidRDefault="00EE3CCA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上午11：00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“临近空间飞行器”项目专题研讨会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张维</w:t>
            </w:r>
            <w:proofErr w:type="gramStart"/>
            <w:r w:rsidRPr="009811A1">
              <w:rPr>
                <w:rFonts w:ascii="宋体" w:hAnsi="宋体" w:hint="eastAsia"/>
                <w:szCs w:val="21"/>
              </w:rPr>
              <w:t>维</w:t>
            </w:r>
            <w:proofErr w:type="gramEnd"/>
            <w:r w:rsidRPr="009811A1">
              <w:rPr>
                <w:rFonts w:ascii="宋体" w:hAnsi="宋体" w:hint="eastAsia"/>
                <w:szCs w:val="21"/>
              </w:rPr>
              <w:t>、陶智、刘树春，法律事务室、科学技术研究院、资产管理处、资产经营有限公司负责人，航空学院负责人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法律事务室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A" w:rsidRPr="009811A1" w:rsidRDefault="00EE3CCA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EE3CCA" w:rsidRPr="009811A1" w:rsidRDefault="00EE3CCA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9811A1" w:rsidRPr="009811A1" w:rsidTr="005E5481">
        <w:trPr>
          <w:trHeight w:val="11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领导干部民主生活会协调会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张维</w:t>
            </w:r>
            <w:proofErr w:type="gramStart"/>
            <w:r w:rsidRPr="009811A1">
              <w:rPr>
                <w:rFonts w:ascii="宋体" w:hAnsi="宋体" w:hint="eastAsia"/>
                <w:szCs w:val="21"/>
              </w:rPr>
              <w:t>维</w:t>
            </w:r>
            <w:proofErr w:type="gramEnd"/>
            <w:r w:rsidRPr="009811A1">
              <w:rPr>
                <w:rFonts w:ascii="宋体" w:hAnsi="宋体" w:hint="eastAsia"/>
                <w:szCs w:val="21"/>
              </w:rPr>
              <w:t>，组织部、党政办公室、宣传部、统战部、纪委办公室、学生工作部、机关党委、</w:t>
            </w:r>
            <w:r w:rsidR="00C7395C" w:rsidRPr="009811A1">
              <w:rPr>
                <w:rFonts w:ascii="宋体" w:hAnsi="宋体" w:hint="eastAsia"/>
                <w:szCs w:val="21"/>
              </w:rPr>
              <w:t>研究生工作部、</w:t>
            </w:r>
            <w:r w:rsidRPr="009811A1">
              <w:rPr>
                <w:rFonts w:ascii="宋体" w:hAnsi="宋体" w:hint="eastAsia"/>
                <w:szCs w:val="21"/>
              </w:rPr>
              <w:t>人事处、离退休工作部、工会负责人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CCA" w:rsidRPr="009811A1" w:rsidRDefault="00EE3CCA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CA" w:rsidRPr="009811A1" w:rsidRDefault="00EE3CCA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EE3CCA" w:rsidRPr="009811A1" w:rsidRDefault="00EE3CCA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9811A1" w:rsidRPr="009811A1" w:rsidTr="00A545FF">
        <w:trPr>
          <w:trHeight w:val="9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12月2日</w:t>
            </w:r>
          </w:p>
          <w:p w:rsidR="00754D71" w:rsidRPr="009811A1" w:rsidRDefault="00754D71" w:rsidP="00AB7A2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504F4D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6E1865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落实</w:t>
            </w:r>
            <w:r w:rsidRPr="009811A1">
              <w:rPr>
                <w:rFonts w:ascii="宋体" w:hAnsi="宋体"/>
                <w:szCs w:val="21"/>
              </w:rPr>
              <w:t>“</w:t>
            </w:r>
            <w:r w:rsidRPr="009811A1">
              <w:rPr>
                <w:rFonts w:ascii="宋体" w:hAnsi="宋体" w:hint="eastAsia"/>
                <w:szCs w:val="21"/>
              </w:rPr>
              <w:t>三严三实”整改工作干部大会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6E1865" w:rsidP="006E186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全体校领导</w:t>
            </w:r>
            <w:r w:rsidRPr="009811A1">
              <w:rPr>
                <w:rFonts w:ascii="宋体" w:hAnsi="宋体" w:hint="eastAsia"/>
                <w:szCs w:val="21"/>
              </w:rPr>
              <w:t>，</w:t>
            </w:r>
            <w:r w:rsidR="005E5481" w:rsidRPr="009811A1">
              <w:rPr>
                <w:rFonts w:ascii="宋体" w:hAnsi="宋体" w:hint="eastAsia"/>
                <w:szCs w:val="21"/>
              </w:rPr>
              <w:t>机</w:t>
            </w:r>
            <w:r w:rsidRPr="009811A1">
              <w:rPr>
                <w:rFonts w:ascii="宋体" w:hAnsi="宋体"/>
                <w:szCs w:val="21"/>
              </w:rPr>
              <w:t>关部处</w:t>
            </w:r>
            <w:r w:rsidRPr="009811A1">
              <w:rPr>
                <w:rFonts w:ascii="宋体" w:hAnsi="宋体" w:hint="eastAsia"/>
                <w:szCs w:val="21"/>
              </w:rPr>
              <w:t>、</w:t>
            </w:r>
            <w:r w:rsidRPr="009811A1">
              <w:rPr>
                <w:rFonts w:ascii="宋体" w:hAnsi="宋体"/>
                <w:szCs w:val="21"/>
              </w:rPr>
              <w:t>群团组织</w:t>
            </w:r>
            <w:r w:rsidRPr="009811A1">
              <w:rPr>
                <w:rFonts w:ascii="宋体" w:hAnsi="宋体" w:hint="eastAsia"/>
                <w:szCs w:val="21"/>
              </w:rPr>
              <w:t>、</w:t>
            </w:r>
            <w:r w:rsidRPr="009811A1">
              <w:rPr>
                <w:rFonts w:ascii="宋体" w:hAnsi="宋体"/>
                <w:szCs w:val="21"/>
              </w:rPr>
              <w:t>直附属单位正职负责人</w:t>
            </w:r>
            <w:r w:rsidRPr="009811A1">
              <w:rPr>
                <w:rFonts w:ascii="宋体" w:hAnsi="宋体" w:hint="eastAsia"/>
                <w:szCs w:val="21"/>
              </w:rPr>
              <w:t>，</w:t>
            </w:r>
            <w:r w:rsidRPr="009811A1">
              <w:rPr>
                <w:rFonts w:ascii="宋体" w:hAnsi="宋体"/>
                <w:szCs w:val="21"/>
              </w:rPr>
              <w:t>各学院院长</w:t>
            </w:r>
            <w:r w:rsidRPr="009811A1">
              <w:rPr>
                <w:rFonts w:ascii="宋体" w:hAnsi="宋体" w:hint="eastAsia"/>
                <w:szCs w:val="21"/>
              </w:rPr>
              <w:t>、</w:t>
            </w:r>
            <w:r w:rsidRPr="009811A1">
              <w:rPr>
                <w:rFonts w:ascii="宋体" w:hAnsi="宋体"/>
                <w:szCs w:val="21"/>
              </w:rPr>
              <w:t>书记</w:t>
            </w:r>
            <w:r w:rsidR="005E5481" w:rsidRPr="009811A1">
              <w:rPr>
                <w:rFonts w:ascii="宋体" w:hAnsi="宋体" w:hint="eastAsia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1A1" w:rsidRDefault="009811A1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组织部</w:t>
            </w:r>
          </w:p>
          <w:p w:rsidR="00754D71" w:rsidRPr="009811A1" w:rsidRDefault="006E1865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71" w:rsidRPr="009811A1" w:rsidRDefault="006E1865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如心会议中心</w:t>
            </w:r>
          </w:p>
          <w:p w:rsidR="006E1865" w:rsidRPr="009811A1" w:rsidRDefault="006E1865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大报告厅</w:t>
            </w:r>
          </w:p>
        </w:tc>
      </w:tr>
      <w:tr w:rsidR="009811A1" w:rsidRPr="009811A1" w:rsidTr="005E5481">
        <w:trPr>
          <w:trHeight w:val="105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亚轨道商业飞行研讨会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张军、陶智，科学技术研究院、国家实验室办公室重大系统负责人，其他人员另行通知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71" w:rsidRPr="009811A1" w:rsidRDefault="00754D71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754D71" w:rsidRPr="009811A1" w:rsidRDefault="00754D71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811A1" w:rsidRPr="009811A1" w:rsidTr="005E5481">
        <w:trPr>
          <w:trHeight w:val="112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试点学院工作推进会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徐惠彬、张维维，党政办公室、发展规划处、教务处、</w:t>
            </w:r>
            <w:r w:rsidR="00394F97">
              <w:rPr>
                <w:rFonts w:ascii="宋体" w:hAnsi="宋体" w:hint="eastAsia"/>
                <w:szCs w:val="21"/>
              </w:rPr>
              <w:t>科学技术研究院、</w:t>
            </w:r>
            <w:bookmarkStart w:id="0" w:name="_GoBack"/>
            <w:bookmarkEnd w:id="0"/>
            <w:r w:rsidRPr="009811A1">
              <w:rPr>
                <w:rFonts w:ascii="宋体" w:hAnsi="宋体" w:hint="eastAsia"/>
                <w:szCs w:val="21"/>
              </w:rPr>
              <w:t>研究生院、人事处、财务处、资产管理处负责人，</w:t>
            </w:r>
            <w:r w:rsidR="00E20B97">
              <w:rPr>
                <w:rFonts w:ascii="宋体" w:hAnsi="宋体" w:hint="eastAsia"/>
                <w:szCs w:val="21"/>
              </w:rPr>
              <w:t>各试点</w:t>
            </w:r>
            <w:r w:rsidRPr="009811A1">
              <w:rPr>
                <w:rFonts w:ascii="宋体" w:hAnsi="宋体" w:hint="eastAsia"/>
                <w:szCs w:val="21"/>
              </w:rPr>
              <w:t>学院院长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71" w:rsidRPr="009811A1" w:rsidRDefault="00754D71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754D71" w:rsidRPr="009811A1" w:rsidRDefault="00754D71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9811A1" w:rsidRPr="009811A1" w:rsidTr="005E5481">
        <w:trPr>
          <w:trHeight w:val="88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学位授权点管理办法研讨会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9811A1">
              <w:rPr>
                <w:rFonts w:ascii="宋体" w:hAnsi="宋体"/>
                <w:szCs w:val="21"/>
              </w:rPr>
              <w:t>程基伟</w:t>
            </w:r>
            <w:proofErr w:type="gramEnd"/>
            <w:r w:rsidRPr="009811A1">
              <w:rPr>
                <w:rFonts w:ascii="宋体" w:hAnsi="宋体"/>
                <w:szCs w:val="21"/>
              </w:rPr>
              <w:t>，研究生院</w:t>
            </w:r>
            <w:r w:rsidRPr="009811A1">
              <w:rPr>
                <w:rFonts w:ascii="宋体" w:hAnsi="宋体" w:hint="eastAsia"/>
                <w:szCs w:val="21"/>
              </w:rPr>
              <w:t>负责人，各学院</w:t>
            </w:r>
            <w:r w:rsidRPr="009811A1">
              <w:rPr>
                <w:rFonts w:ascii="宋体" w:hAnsi="宋体"/>
                <w:szCs w:val="21"/>
              </w:rPr>
              <w:t>研究生教学副院长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D71" w:rsidRPr="009811A1" w:rsidRDefault="00754D71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71" w:rsidRDefault="0072513C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72513C" w:rsidRPr="009811A1" w:rsidRDefault="0072513C" w:rsidP="00A545FF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</w:rPr>
              <w:t>第四会议室</w:t>
            </w:r>
          </w:p>
        </w:tc>
      </w:tr>
      <w:tr w:rsidR="009344A1" w:rsidRPr="009811A1" w:rsidTr="005E5481">
        <w:trPr>
          <w:trHeight w:val="102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4A1" w:rsidRPr="009811A1" w:rsidRDefault="009344A1" w:rsidP="009344A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4A1" w:rsidRPr="009811A1" w:rsidRDefault="009344A1" w:rsidP="009344A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下午16：00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4A1" w:rsidRPr="009811A1" w:rsidRDefault="009344A1" w:rsidP="009344A1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研究生课程质量评价交流研讨会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4A1" w:rsidRPr="009811A1" w:rsidRDefault="009344A1" w:rsidP="009344A1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9811A1">
              <w:rPr>
                <w:rFonts w:ascii="宋体" w:hAnsi="宋体"/>
                <w:szCs w:val="21"/>
              </w:rPr>
              <w:t>程基伟</w:t>
            </w:r>
            <w:proofErr w:type="gramEnd"/>
            <w:r w:rsidRPr="009811A1">
              <w:rPr>
                <w:rFonts w:ascii="宋体" w:hAnsi="宋体"/>
                <w:szCs w:val="21"/>
              </w:rPr>
              <w:t>，研究生院负责人，</w:t>
            </w:r>
            <w:r w:rsidRPr="009811A1">
              <w:rPr>
                <w:rFonts w:ascii="宋体" w:hAnsi="宋体" w:hint="eastAsia"/>
                <w:szCs w:val="21"/>
              </w:rPr>
              <w:t>各学院</w:t>
            </w:r>
            <w:r w:rsidRPr="009811A1">
              <w:rPr>
                <w:rFonts w:ascii="宋体" w:hAnsi="宋体"/>
                <w:szCs w:val="21"/>
              </w:rPr>
              <w:t>研究生教学副院长，其他人员另行通知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44A1" w:rsidRPr="009811A1" w:rsidRDefault="009344A1" w:rsidP="009344A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1" w:rsidRDefault="009344A1" w:rsidP="009344A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9344A1" w:rsidRPr="009811A1" w:rsidRDefault="009344A1" w:rsidP="009344A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</w:rPr>
              <w:t>第四会议室</w:t>
            </w:r>
          </w:p>
        </w:tc>
      </w:tr>
      <w:tr w:rsidR="009811A1" w:rsidRPr="009811A1" w:rsidTr="005E5481">
        <w:trPr>
          <w:trHeight w:val="5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9811A1" w:rsidRPr="009811A1" w:rsidTr="00754D71">
        <w:trPr>
          <w:trHeight w:val="11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12月3日</w:t>
            </w:r>
          </w:p>
          <w:p w:rsidR="005E5481" w:rsidRPr="009811A1" w:rsidRDefault="005E5481" w:rsidP="005E548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增收节支领导小组办公会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刘树春，财务处、党政办公室、组织部、纪委办公室、人事处、审计处负责人，其他人员另行通知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81" w:rsidRPr="009811A1" w:rsidRDefault="005E5481" w:rsidP="005E548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5E5481" w:rsidRPr="009811A1" w:rsidRDefault="005E5481" w:rsidP="005E548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811A1" w:rsidRPr="009811A1" w:rsidTr="001D7BD0">
        <w:trPr>
          <w:trHeight w:val="125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学生工作国际化实践研讨会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9811A1">
              <w:rPr>
                <w:rFonts w:ascii="宋体" w:hAnsi="宋体"/>
                <w:szCs w:val="21"/>
              </w:rPr>
              <w:t>纪素菊</w:t>
            </w:r>
            <w:proofErr w:type="gramEnd"/>
            <w:r w:rsidRPr="009811A1">
              <w:rPr>
                <w:rFonts w:ascii="宋体" w:hAnsi="宋体"/>
                <w:szCs w:val="21"/>
              </w:rPr>
              <w:t>，学生处、研究生工作部、国际交流合作处、团委、教务处负责人，动力学院、计算机学院、交通学院分党委副书记，人文与社会科学高等研究院直属党支部书记，其他人员另行通知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81" w:rsidRPr="009811A1" w:rsidRDefault="005E5481" w:rsidP="005E548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5E5481" w:rsidRPr="009811A1" w:rsidRDefault="00C806CF" w:rsidP="005E548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5E5481" w:rsidRPr="009811A1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9811A1" w:rsidRPr="009811A1" w:rsidTr="00754D71">
        <w:trPr>
          <w:trHeight w:val="96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spacing w:line="320" w:lineRule="exact"/>
              <w:contextualSpacing/>
              <w:jc w:val="left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9811A1">
              <w:rPr>
                <w:rFonts w:ascii="宋体" w:hAnsi="宋体"/>
                <w:szCs w:val="21"/>
              </w:rPr>
              <w:t>国家实验室研究部工作推进会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陶智，国家实验室办公室、</w:t>
            </w:r>
            <w:r w:rsidRPr="009811A1">
              <w:rPr>
                <w:rFonts w:ascii="宋体" w:hAnsi="宋体" w:hint="eastAsia"/>
                <w:szCs w:val="21"/>
              </w:rPr>
              <w:t>人事处、财务处、资产管理处负责人，各研究部召集人，其他人员另行通知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81" w:rsidRPr="009811A1" w:rsidRDefault="005E5481" w:rsidP="005E548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办公楼</w:t>
            </w:r>
          </w:p>
          <w:p w:rsidR="005E5481" w:rsidRPr="009811A1" w:rsidRDefault="005E5481" w:rsidP="005E5481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811A1" w:rsidRPr="009811A1" w:rsidTr="001D7BD0">
        <w:trPr>
          <w:trHeight w:val="8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12月4日</w:t>
            </w:r>
          </w:p>
          <w:p w:rsidR="005E5481" w:rsidRPr="009811A1" w:rsidRDefault="005E5481" w:rsidP="005E548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811A1">
              <w:rPr>
                <w:rFonts w:ascii="宋体" w:hAnsi="宋体" w:hint="eastAsia"/>
                <w:b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办公楼</w:t>
            </w:r>
          </w:p>
          <w:p w:rsidR="005E5481" w:rsidRPr="009811A1" w:rsidRDefault="005E5481" w:rsidP="005E5481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9811A1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9811A1" w:rsidRPr="009811A1" w:rsidTr="001D7BD0">
        <w:trPr>
          <w:trHeight w:val="110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学校理论中心组（扩大）学习会</w:t>
            </w:r>
          </w:p>
          <w:p w:rsidR="005E5481" w:rsidRPr="009811A1" w:rsidRDefault="005E5481" w:rsidP="005E548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——学习党的十八届五中全会精神专题报告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0C703E" w:rsidP="000C703E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</w:t>
            </w:r>
            <w:r w:rsidR="005E5481" w:rsidRPr="009811A1">
              <w:rPr>
                <w:rFonts w:ascii="宋体" w:hAnsi="宋体" w:hint="eastAsia"/>
                <w:szCs w:val="21"/>
              </w:rPr>
              <w:t>，全校正处级干部、</w:t>
            </w:r>
            <w:proofErr w:type="gramStart"/>
            <w:r w:rsidR="005E5481" w:rsidRPr="009811A1">
              <w:rPr>
                <w:rFonts w:ascii="宋体" w:hAnsi="宋体" w:hint="eastAsia"/>
                <w:szCs w:val="21"/>
              </w:rPr>
              <w:t>思政学院</w:t>
            </w:r>
            <w:proofErr w:type="gramEnd"/>
            <w:r w:rsidR="005E5481" w:rsidRPr="009811A1">
              <w:rPr>
                <w:rFonts w:ascii="宋体" w:hAnsi="宋体" w:hint="eastAsia"/>
                <w:szCs w:val="21"/>
              </w:rPr>
              <w:t>教师、学生专职辅导员，其他人员另行通知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5481" w:rsidRPr="009811A1" w:rsidRDefault="005E5481" w:rsidP="005E54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宣传部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81" w:rsidRPr="009811A1" w:rsidRDefault="005E5481" w:rsidP="005E54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如心会议中心</w:t>
            </w:r>
          </w:p>
          <w:p w:rsidR="005E5481" w:rsidRPr="009811A1" w:rsidRDefault="005E5481" w:rsidP="005E54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811A1">
              <w:rPr>
                <w:rFonts w:ascii="宋体" w:hAnsi="宋体" w:hint="eastAsia"/>
                <w:szCs w:val="21"/>
              </w:rPr>
              <w:t>大报告厅</w:t>
            </w:r>
          </w:p>
        </w:tc>
      </w:tr>
    </w:tbl>
    <w:p w:rsidR="000F09BC" w:rsidRPr="009811A1" w:rsidRDefault="00955543" w:rsidP="00A83BF1">
      <w:pPr>
        <w:spacing w:line="360" w:lineRule="auto"/>
        <w:rPr>
          <w:szCs w:val="21"/>
        </w:rPr>
      </w:pPr>
      <w:r w:rsidRPr="009811A1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9811A1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F1" w:rsidRDefault="00A626F1" w:rsidP="00127986">
      <w:r>
        <w:separator/>
      </w:r>
    </w:p>
  </w:endnote>
  <w:endnote w:type="continuationSeparator" w:id="0">
    <w:p w:rsidR="00A626F1" w:rsidRDefault="00A626F1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F1" w:rsidRDefault="00A626F1" w:rsidP="00127986">
      <w:r>
        <w:separator/>
      </w:r>
    </w:p>
  </w:footnote>
  <w:footnote w:type="continuationSeparator" w:id="0">
    <w:p w:rsidR="00A626F1" w:rsidRDefault="00A626F1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742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623A"/>
    <w:rsid w:val="0005785B"/>
    <w:rsid w:val="00057BA3"/>
    <w:rsid w:val="00060083"/>
    <w:rsid w:val="00060809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4BF4"/>
    <w:rsid w:val="000C5381"/>
    <w:rsid w:val="000C59D9"/>
    <w:rsid w:val="000C703E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3CF3"/>
    <w:rsid w:val="000F448E"/>
    <w:rsid w:val="000F60B6"/>
    <w:rsid w:val="001000DB"/>
    <w:rsid w:val="001020E8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37B74"/>
    <w:rsid w:val="00144A9A"/>
    <w:rsid w:val="001509B3"/>
    <w:rsid w:val="00151354"/>
    <w:rsid w:val="00157AF8"/>
    <w:rsid w:val="001602CC"/>
    <w:rsid w:val="001606C7"/>
    <w:rsid w:val="00162154"/>
    <w:rsid w:val="00162C45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5FDE"/>
    <w:rsid w:val="00176B6F"/>
    <w:rsid w:val="00176E8B"/>
    <w:rsid w:val="00177BC3"/>
    <w:rsid w:val="00180E94"/>
    <w:rsid w:val="00181BBA"/>
    <w:rsid w:val="00181D81"/>
    <w:rsid w:val="00182C04"/>
    <w:rsid w:val="00183DEB"/>
    <w:rsid w:val="00184414"/>
    <w:rsid w:val="0018462A"/>
    <w:rsid w:val="001846C8"/>
    <w:rsid w:val="00184E3D"/>
    <w:rsid w:val="00185930"/>
    <w:rsid w:val="0018645D"/>
    <w:rsid w:val="00187479"/>
    <w:rsid w:val="0018779C"/>
    <w:rsid w:val="001878CB"/>
    <w:rsid w:val="001912AB"/>
    <w:rsid w:val="001913EC"/>
    <w:rsid w:val="00192F07"/>
    <w:rsid w:val="0019302C"/>
    <w:rsid w:val="00193A9D"/>
    <w:rsid w:val="00193AD9"/>
    <w:rsid w:val="00194D3C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D7BD0"/>
    <w:rsid w:val="001E2BFA"/>
    <w:rsid w:val="001E3602"/>
    <w:rsid w:val="001E502B"/>
    <w:rsid w:val="001F0139"/>
    <w:rsid w:val="001F298A"/>
    <w:rsid w:val="001F3818"/>
    <w:rsid w:val="001F391D"/>
    <w:rsid w:val="001F621D"/>
    <w:rsid w:val="001F7A42"/>
    <w:rsid w:val="002002A8"/>
    <w:rsid w:val="00201D1D"/>
    <w:rsid w:val="00201DAD"/>
    <w:rsid w:val="00202D02"/>
    <w:rsid w:val="0020384E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3F9A"/>
    <w:rsid w:val="003344C1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4F97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4E00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2F6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9D2"/>
    <w:rsid w:val="004A2CFE"/>
    <w:rsid w:val="004A3AA0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1F37"/>
    <w:rsid w:val="004C2296"/>
    <w:rsid w:val="004C3DBC"/>
    <w:rsid w:val="004C5074"/>
    <w:rsid w:val="004C6C05"/>
    <w:rsid w:val="004C6CF4"/>
    <w:rsid w:val="004D1CED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2C1A"/>
    <w:rsid w:val="004F478A"/>
    <w:rsid w:val="004F4E25"/>
    <w:rsid w:val="004F5734"/>
    <w:rsid w:val="00501DE3"/>
    <w:rsid w:val="00503813"/>
    <w:rsid w:val="00504F4D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21AF"/>
    <w:rsid w:val="00525E17"/>
    <w:rsid w:val="005268CB"/>
    <w:rsid w:val="00530AEC"/>
    <w:rsid w:val="00530FC2"/>
    <w:rsid w:val="0053134F"/>
    <w:rsid w:val="00534561"/>
    <w:rsid w:val="00535CA9"/>
    <w:rsid w:val="00537DE1"/>
    <w:rsid w:val="00543993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857"/>
    <w:rsid w:val="00593F53"/>
    <w:rsid w:val="00593F60"/>
    <w:rsid w:val="0059471E"/>
    <w:rsid w:val="00595A00"/>
    <w:rsid w:val="00595AC9"/>
    <w:rsid w:val="00595CA7"/>
    <w:rsid w:val="00596602"/>
    <w:rsid w:val="005A16C6"/>
    <w:rsid w:val="005A2813"/>
    <w:rsid w:val="005B24EF"/>
    <w:rsid w:val="005B3F1E"/>
    <w:rsid w:val="005B6359"/>
    <w:rsid w:val="005B6A81"/>
    <w:rsid w:val="005B6E6E"/>
    <w:rsid w:val="005C04EA"/>
    <w:rsid w:val="005C09BD"/>
    <w:rsid w:val="005C0F49"/>
    <w:rsid w:val="005C0FA9"/>
    <w:rsid w:val="005C3C14"/>
    <w:rsid w:val="005C423A"/>
    <w:rsid w:val="005C6901"/>
    <w:rsid w:val="005D0A99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481"/>
    <w:rsid w:val="005E5D4C"/>
    <w:rsid w:val="005E5D7B"/>
    <w:rsid w:val="005F2E10"/>
    <w:rsid w:val="005F58C9"/>
    <w:rsid w:val="005F5934"/>
    <w:rsid w:val="005F59C9"/>
    <w:rsid w:val="0060001F"/>
    <w:rsid w:val="00600D7C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2F4A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A0F"/>
    <w:rsid w:val="00670D7B"/>
    <w:rsid w:val="00671781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1865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13C"/>
    <w:rsid w:val="00725267"/>
    <w:rsid w:val="00725D1E"/>
    <w:rsid w:val="0072648B"/>
    <w:rsid w:val="00730C97"/>
    <w:rsid w:val="00741FEE"/>
    <w:rsid w:val="00743D9B"/>
    <w:rsid w:val="00743DC0"/>
    <w:rsid w:val="00747307"/>
    <w:rsid w:val="007530E9"/>
    <w:rsid w:val="0075385C"/>
    <w:rsid w:val="00754B85"/>
    <w:rsid w:val="00754D71"/>
    <w:rsid w:val="007609FE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157C"/>
    <w:rsid w:val="007839CC"/>
    <w:rsid w:val="00785286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696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0118"/>
    <w:rsid w:val="00813F4B"/>
    <w:rsid w:val="00814445"/>
    <w:rsid w:val="008157AC"/>
    <w:rsid w:val="00815AFE"/>
    <w:rsid w:val="008200B0"/>
    <w:rsid w:val="00821C0C"/>
    <w:rsid w:val="008228B8"/>
    <w:rsid w:val="00823C21"/>
    <w:rsid w:val="00826557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5861"/>
    <w:rsid w:val="00861C6B"/>
    <w:rsid w:val="008636EB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6561"/>
    <w:rsid w:val="00917012"/>
    <w:rsid w:val="00917CBA"/>
    <w:rsid w:val="0092014A"/>
    <w:rsid w:val="00922EF2"/>
    <w:rsid w:val="00924FB3"/>
    <w:rsid w:val="0093011D"/>
    <w:rsid w:val="00930965"/>
    <w:rsid w:val="0093330C"/>
    <w:rsid w:val="00933D99"/>
    <w:rsid w:val="009340AA"/>
    <w:rsid w:val="009344A1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52CD6"/>
    <w:rsid w:val="009533DD"/>
    <w:rsid w:val="0095547A"/>
    <w:rsid w:val="00955543"/>
    <w:rsid w:val="009558A4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11A1"/>
    <w:rsid w:val="0098239E"/>
    <w:rsid w:val="00983EB3"/>
    <w:rsid w:val="00984794"/>
    <w:rsid w:val="00985292"/>
    <w:rsid w:val="009876CA"/>
    <w:rsid w:val="00991429"/>
    <w:rsid w:val="00992C0C"/>
    <w:rsid w:val="00995B5E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34B"/>
    <w:rsid w:val="009F0D93"/>
    <w:rsid w:val="009F16FD"/>
    <w:rsid w:val="009F2285"/>
    <w:rsid w:val="009F42CE"/>
    <w:rsid w:val="009F60A8"/>
    <w:rsid w:val="00A032E1"/>
    <w:rsid w:val="00A0365B"/>
    <w:rsid w:val="00A05D0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5FF"/>
    <w:rsid w:val="00A5462F"/>
    <w:rsid w:val="00A54842"/>
    <w:rsid w:val="00A5653F"/>
    <w:rsid w:val="00A56C80"/>
    <w:rsid w:val="00A626F1"/>
    <w:rsid w:val="00A6534A"/>
    <w:rsid w:val="00A6563E"/>
    <w:rsid w:val="00A65BD9"/>
    <w:rsid w:val="00A6637F"/>
    <w:rsid w:val="00A67467"/>
    <w:rsid w:val="00A70F82"/>
    <w:rsid w:val="00A7109C"/>
    <w:rsid w:val="00A71842"/>
    <w:rsid w:val="00A72265"/>
    <w:rsid w:val="00A73172"/>
    <w:rsid w:val="00A74133"/>
    <w:rsid w:val="00A75EE7"/>
    <w:rsid w:val="00A76CF8"/>
    <w:rsid w:val="00A77111"/>
    <w:rsid w:val="00A80987"/>
    <w:rsid w:val="00A8224F"/>
    <w:rsid w:val="00A82707"/>
    <w:rsid w:val="00A83BF1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345B"/>
    <w:rsid w:val="00AF38D2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512A"/>
    <w:rsid w:val="00B45EAE"/>
    <w:rsid w:val="00B46511"/>
    <w:rsid w:val="00B47D65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5F53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06AC"/>
    <w:rsid w:val="00BE3976"/>
    <w:rsid w:val="00BF0AF6"/>
    <w:rsid w:val="00BF3A26"/>
    <w:rsid w:val="00BF460E"/>
    <w:rsid w:val="00BF524D"/>
    <w:rsid w:val="00BF578E"/>
    <w:rsid w:val="00BF6893"/>
    <w:rsid w:val="00C03626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462A"/>
    <w:rsid w:val="00C1566E"/>
    <w:rsid w:val="00C1578A"/>
    <w:rsid w:val="00C23BA5"/>
    <w:rsid w:val="00C27816"/>
    <w:rsid w:val="00C27CB7"/>
    <w:rsid w:val="00C34290"/>
    <w:rsid w:val="00C34D94"/>
    <w:rsid w:val="00C35BA0"/>
    <w:rsid w:val="00C40396"/>
    <w:rsid w:val="00C407F4"/>
    <w:rsid w:val="00C41433"/>
    <w:rsid w:val="00C41D07"/>
    <w:rsid w:val="00C41E13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395C"/>
    <w:rsid w:val="00C74992"/>
    <w:rsid w:val="00C7526A"/>
    <w:rsid w:val="00C76A6F"/>
    <w:rsid w:val="00C804F2"/>
    <w:rsid w:val="00C806CF"/>
    <w:rsid w:val="00C80B43"/>
    <w:rsid w:val="00C83A73"/>
    <w:rsid w:val="00C83FAF"/>
    <w:rsid w:val="00C85BC6"/>
    <w:rsid w:val="00C933F5"/>
    <w:rsid w:val="00C94756"/>
    <w:rsid w:val="00C9587F"/>
    <w:rsid w:val="00C96FE9"/>
    <w:rsid w:val="00CA1CE5"/>
    <w:rsid w:val="00CA2095"/>
    <w:rsid w:val="00CA25FE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6F4C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928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5D9C"/>
    <w:rsid w:val="00D3600F"/>
    <w:rsid w:val="00D41015"/>
    <w:rsid w:val="00D42D08"/>
    <w:rsid w:val="00D42D28"/>
    <w:rsid w:val="00D46916"/>
    <w:rsid w:val="00D4731E"/>
    <w:rsid w:val="00D502F1"/>
    <w:rsid w:val="00D50D66"/>
    <w:rsid w:val="00D519D3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2543"/>
    <w:rsid w:val="00D7300F"/>
    <w:rsid w:val="00D736A8"/>
    <w:rsid w:val="00D738B2"/>
    <w:rsid w:val="00D75BD3"/>
    <w:rsid w:val="00D80929"/>
    <w:rsid w:val="00D811AF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A2F"/>
    <w:rsid w:val="00D96B7D"/>
    <w:rsid w:val="00D9745C"/>
    <w:rsid w:val="00D97EEC"/>
    <w:rsid w:val="00DA0D92"/>
    <w:rsid w:val="00DA0E81"/>
    <w:rsid w:val="00DA36AF"/>
    <w:rsid w:val="00DA37EE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2B21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199A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0B9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00C8"/>
    <w:rsid w:val="00E82377"/>
    <w:rsid w:val="00E8281C"/>
    <w:rsid w:val="00E829BA"/>
    <w:rsid w:val="00E8456D"/>
    <w:rsid w:val="00E854F7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6E3A"/>
    <w:rsid w:val="00ED77BA"/>
    <w:rsid w:val="00EE079E"/>
    <w:rsid w:val="00EE3CCA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75AC"/>
    <w:rsid w:val="00F60227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87751"/>
    <w:rsid w:val="00F90D86"/>
    <w:rsid w:val="00F91BE3"/>
    <w:rsid w:val="00F92D8C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582"/>
    <w:rsid w:val="00FD08CA"/>
    <w:rsid w:val="00FD3757"/>
    <w:rsid w:val="00FD595A"/>
    <w:rsid w:val="00FD765C"/>
    <w:rsid w:val="00FE2F9B"/>
    <w:rsid w:val="00FE345A"/>
    <w:rsid w:val="00FE4844"/>
    <w:rsid w:val="00FE50BC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9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6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14DD-A133-46D8-B5B7-F9DA5726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BUAA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3</cp:revision>
  <cp:lastPrinted>2015-11-27T04:55:00Z</cp:lastPrinted>
  <dcterms:created xsi:type="dcterms:W3CDTF">2015-12-01T08:42:00Z</dcterms:created>
  <dcterms:modified xsi:type="dcterms:W3CDTF">2015-12-02T06:38:00Z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